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87C" w:rsidRDefault="008F787C" w:rsidP="008F787C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sz w:val="20"/>
          <w:szCs w:val="20"/>
        </w:rPr>
      </w:pPr>
    </w:p>
    <w:p w:rsidR="008F787C" w:rsidRDefault="00393E05" w:rsidP="008F787C">
      <w:pPr>
        <w:autoSpaceDE w:val="0"/>
        <w:autoSpaceDN w:val="0"/>
        <w:adjustRightInd w:val="0"/>
        <w:jc w:val="right"/>
        <w:rPr>
          <w:rFonts w:ascii="TimesNewRoman" w:hAnsi="TimesNewRoman" w:cs="TimesNewRoman"/>
          <w:color w:val="000000"/>
          <w:sz w:val="20"/>
          <w:szCs w:val="20"/>
        </w:rPr>
      </w:pPr>
      <w:r>
        <w:rPr>
          <w:rFonts w:ascii="TimesNewRoman" w:hAnsi="TimesNewRoman" w:cs="TimesNewRoman"/>
          <w:noProof/>
          <w:color w:val="000000"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43030EEE" wp14:editId="67608F82">
            <wp:simplePos x="0" y="0"/>
            <wp:positionH relativeFrom="column">
              <wp:posOffset>2233295</wp:posOffset>
            </wp:positionH>
            <wp:positionV relativeFrom="paragraph">
              <wp:posOffset>15240</wp:posOffset>
            </wp:positionV>
            <wp:extent cx="1287780" cy="862965"/>
            <wp:effectExtent l="0" t="0" r="0" b="0"/>
            <wp:wrapSquare wrapText="bothSides"/>
            <wp:docPr id="1" name="Картина 1" descr="logoPlovdiv-300x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Plovdiv-300x2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87C" w:rsidRDefault="008F787C" w:rsidP="008F787C">
      <w:pPr>
        <w:autoSpaceDE w:val="0"/>
        <w:autoSpaceDN w:val="0"/>
        <w:adjustRightInd w:val="0"/>
        <w:jc w:val="right"/>
        <w:rPr>
          <w:rFonts w:ascii="TimesNewRoman" w:hAnsi="TimesNewRoman" w:cs="TimesNewRoman"/>
          <w:color w:val="000000"/>
          <w:sz w:val="20"/>
          <w:szCs w:val="20"/>
        </w:rPr>
      </w:pPr>
    </w:p>
    <w:p w:rsidR="008F787C" w:rsidRPr="008466B7" w:rsidRDefault="008F787C" w:rsidP="008F787C">
      <w:pPr>
        <w:autoSpaceDE w:val="0"/>
        <w:autoSpaceDN w:val="0"/>
        <w:adjustRightInd w:val="0"/>
        <w:jc w:val="right"/>
        <w:rPr>
          <w:rFonts w:ascii="TimesNewRoman" w:hAnsi="TimesNewRoman" w:cs="TimesNewRoman"/>
          <w:color w:val="000000"/>
          <w:sz w:val="20"/>
          <w:szCs w:val="20"/>
        </w:rPr>
      </w:pPr>
    </w:p>
    <w:p w:rsidR="008F787C" w:rsidRDefault="008F787C" w:rsidP="00BE2C85">
      <w:pPr>
        <w:tabs>
          <w:tab w:val="left" w:pos="0"/>
        </w:tabs>
        <w:rPr>
          <w:rFonts w:ascii="Tahoma" w:hAnsi="Tahoma"/>
          <w:sz w:val="20"/>
        </w:rPr>
      </w:pPr>
    </w:p>
    <w:p w:rsidR="008F787C" w:rsidRDefault="008F787C" w:rsidP="008F787C">
      <w:pPr>
        <w:tabs>
          <w:tab w:val="left" w:pos="0"/>
        </w:tabs>
        <w:rPr>
          <w:rFonts w:ascii="Tahoma" w:hAnsi="Tahoma"/>
          <w:sz w:val="20"/>
          <w:lang w:val="be-BY"/>
        </w:rPr>
      </w:pPr>
    </w:p>
    <w:p w:rsidR="00393E05" w:rsidRPr="00A67702" w:rsidRDefault="00393E05" w:rsidP="008F787C">
      <w:pPr>
        <w:tabs>
          <w:tab w:val="left" w:pos="0"/>
        </w:tabs>
        <w:rPr>
          <w:rFonts w:ascii="Tahoma" w:hAnsi="Tahoma"/>
          <w:sz w:val="20"/>
          <w:lang w:val="be-BY"/>
        </w:rPr>
      </w:pPr>
    </w:p>
    <w:p w:rsidR="008F787C" w:rsidRDefault="008F787C" w:rsidP="008F787C">
      <w:pPr>
        <w:tabs>
          <w:tab w:val="left" w:pos="0"/>
        </w:tabs>
        <w:jc w:val="center"/>
        <w:rPr>
          <w:rFonts w:eastAsia="Batang"/>
          <w:b/>
          <w:sz w:val="30"/>
          <w:szCs w:val="30"/>
        </w:rPr>
      </w:pPr>
      <w:r>
        <w:rPr>
          <w:rFonts w:eastAsia="Batang"/>
          <w:b/>
          <w:sz w:val="30"/>
          <w:szCs w:val="30"/>
        </w:rPr>
        <w:t>ОБЩИНА ПЛОВДИВ</w:t>
      </w:r>
      <w:r>
        <w:rPr>
          <w:rFonts w:eastAsia="Batang"/>
          <w:b/>
          <w:sz w:val="30"/>
          <w:szCs w:val="30"/>
          <w:lang w:val="en-US"/>
        </w:rPr>
        <w:t xml:space="preserve"> – </w:t>
      </w:r>
      <w:r>
        <w:rPr>
          <w:rFonts w:eastAsia="Batang"/>
          <w:b/>
          <w:sz w:val="30"/>
          <w:szCs w:val="30"/>
        </w:rPr>
        <w:t>РАЙОН ЦЕНТРАЛЕН</w:t>
      </w:r>
    </w:p>
    <w:p w:rsidR="008F787C" w:rsidRPr="00B311B7" w:rsidRDefault="008F787C" w:rsidP="008F787C">
      <w:pPr>
        <w:tabs>
          <w:tab w:val="left" w:pos="0"/>
        </w:tabs>
        <w:jc w:val="center"/>
        <w:rPr>
          <w:sz w:val="18"/>
          <w:szCs w:val="18"/>
        </w:rPr>
      </w:pPr>
      <w:r w:rsidRPr="00B311B7">
        <w:rPr>
          <w:sz w:val="18"/>
          <w:szCs w:val="18"/>
        </w:rPr>
        <w:t>Пловдив, 4000,  ул. Хр.Г.Данов” №39         тел: (032) 658 211, факс: (032) 626 204</w:t>
      </w:r>
    </w:p>
    <w:p w:rsidR="008F787C" w:rsidRPr="003233F7" w:rsidRDefault="008F787C" w:rsidP="008F787C">
      <w:pPr>
        <w:tabs>
          <w:tab w:val="left" w:pos="0"/>
        </w:tabs>
        <w:jc w:val="center"/>
        <w:rPr>
          <w:color w:val="0000FF"/>
          <w:sz w:val="18"/>
          <w:szCs w:val="18"/>
          <w:u w:val="single"/>
          <w:lang w:val="en-US"/>
        </w:rPr>
      </w:pPr>
      <w:r w:rsidRPr="003233F7">
        <w:rPr>
          <w:sz w:val="18"/>
          <w:szCs w:val="18"/>
          <w:lang w:val="en-US"/>
        </w:rPr>
        <w:t xml:space="preserve"> </w:t>
      </w:r>
      <w:hyperlink r:id="rId5" w:history="1">
        <w:r w:rsidRPr="003233F7">
          <w:rPr>
            <w:rStyle w:val="a3"/>
            <w:sz w:val="18"/>
            <w:szCs w:val="18"/>
            <w:lang w:val="en-US"/>
          </w:rPr>
          <w:t>www.plovdivcentral.org</w:t>
        </w:r>
      </w:hyperlink>
      <w:r w:rsidRPr="003233F7">
        <w:rPr>
          <w:sz w:val="18"/>
          <w:szCs w:val="18"/>
          <w:lang w:val="en-US"/>
        </w:rPr>
        <w:t xml:space="preserve">; e-mail: </w:t>
      </w:r>
      <w:r w:rsidRPr="003233F7">
        <w:rPr>
          <w:color w:val="0000FF"/>
          <w:sz w:val="18"/>
          <w:szCs w:val="18"/>
          <w:u w:val="single"/>
          <w:lang w:val="en-US"/>
        </w:rPr>
        <w:t>centralen@plovdiv.bg</w:t>
      </w:r>
    </w:p>
    <w:p w:rsidR="008F787C" w:rsidRPr="0049671C" w:rsidRDefault="008F787C" w:rsidP="008F787C">
      <w:pPr>
        <w:tabs>
          <w:tab w:val="left" w:pos="0"/>
        </w:tabs>
        <w:rPr>
          <w:b/>
          <w:sz w:val="18"/>
          <w:szCs w:val="18"/>
        </w:rPr>
      </w:pPr>
    </w:p>
    <w:p w:rsidR="008F787C" w:rsidRDefault="008F787C" w:rsidP="008F787C">
      <w:pPr>
        <w:pBdr>
          <w:top w:val="single" w:sz="4" w:space="1" w:color="auto"/>
        </w:pBdr>
        <w:tabs>
          <w:tab w:val="left" w:pos="0"/>
        </w:tabs>
        <w:jc w:val="center"/>
        <w:rPr>
          <w:sz w:val="16"/>
          <w:szCs w:val="16"/>
          <w:lang w:val="en-US"/>
        </w:rPr>
      </w:pPr>
    </w:p>
    <w:p w:rsidR="008F787C" w:rsidRDefault="008F787C" w:rsidP="008F787C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color w:val="000000"/>
          <w:lang w:val="be-BY"/>
        </w:rPr>
      </w:pPr>
    </w:p>
    <w:p w:rsidR="003640E2" w:rsidRPr="00763FDB" w:rsidRDefault="003640E2" w:rsidP="003640E2">
      <w:pPr>
        <w:spacing w:line="360" w:lineRule="auto"/>
        <w:ind w:firstLine="709"/>
        <w:jc w:val="center"/>
        <w:rPr>
          <w:color w:val="000000"/>
        </w:rPr>
      </w:pPr>
      <w:r w:rsidRPr="00763FDB">
        <w:rPr>
          <w:b/>
          <w:bCs/>
          <w:color w:val="000000"/>
        </w:rPr>
        <w:t>О Б Я В А</w:t>
      </w:r>
    </w:p>
    <w:p w:rsidR="003640E2" w:rsidRPr="00763FDB" w:rsidRDefault="003640E2" w:rsidP="003640E2">
      <w:pPr>
        <w:spacing w:line="360" w:lineRule="auto"/>
        <w:ind w:firstLine="709"/>
        <w:jc w:val="center"/>
        <w:rPr>
          <w:color w:val="000000"/>
        </w:rPr>
      </w:pPr>
      <w:r w:rsidRPr="00763FDB">
        <w:rPr>
          <w:b/>
          <w:bCs/>
          <w:color w:val="000000"/>
        </w:rPr>
        <w:t>ДО ЗАИНТЕРЕСОВАНИТЕ ЛИЦА И ОБЩЕСТВЕНОСТ</w:t>
      </w:r>
    </w:p>
    <w:p w:rsidR="0033460E" w:rsidRDefault="00FD6439" w:rsidP="00BE2C85">
      <w:pPr>
        <w:spacing w:before="100" w:beforeAutospacing="1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На основание чл. 6, ал. 10</w:t>
      </w:r>
      <w:r w:rsidR="003640E2">
        <w:rPr>
          <w:b/>
          <w:bCs/>
          <w:color w:val="000000"/>
        </w:rPr>
        <w:t xml:space="preserve"> от Наредбата за условията и реда за извършване на оценка на въздействието върху околната среда (Наредба за ОВОС, ДВ, бр.</w:t>
      </w:r>
      <w:r w:rsidR="00FA2715">
        <w:rPr>
          <w:b/>
          <w:bCs/>
          <w:color w:val="000000"/>
        </w:rPr>
        <w:t xml:space="preserve"> 25/2003 г., посл. изм. ДВ. бр.</w:t>
      </w:r>
      <w:r w:rsidR="00806082">
        <w:rPr>
          <w:b/>
          <w:bCs/>
          <w:color w:val="000000"/>
        </w:rPr>
        <w:t xml:space="preserve"> </w:t>
      </w:r>
      <w:r w:rsidR="006B1265">
        <w:rPr>
          <w:b/>
          <w:bCs/>
          <w:color w:val="000000"/>
        </w:rPr>
        <w:t>6</w:t>
      </w:r>
      <w:r w:rsidR="006B1265">
        <w:rPr>
          <w:b/>
          <w:bCs/>
          <w:color w:val="000000"/>
          <w:lang w:val="en-US"/>
        </w:rPr>
        <w:t>2</w:t>
      </w:r>
      <w:r w:rsidR="00800D3E">
        <w:rPr>
          <w:b/>
          <w:bCs/>
          <w:color w:val="000000"/>
        </w:rPr>
        <w:t>/20</w:t>
      </w:r>
      <w:r w:rsidR="00800D3E">
        <w:rPr>
          <w:b/>
          <w:bCs/>
          <w:color w:val="000000"/>
          <w:lang w:val="en-US"/>
        </w:rPr>
        <w:t>22</w:t>
      </w:r>
      <w:r w:rsidR="003640E2">
        <w:rPr>
          <w:b/>
          <w:bCs/>
          <w:color w:val="000000"/>
        </w:rPr>
        <w:t>г.)</w:t>
      </w:r>
    </w:p>
    <w:p w:rsidR="00167EEF" w:rsidRPr="0033460E" w:rsidRDefault="00167EEF" w:rsidP="00BE2C85">
      <w:pPr>
        <w:spacing w:before="100" w:beforeAutospacing="1" w:line="360" w:lineRule="auto"/>
        <w:jc w:val="both"/>
        <w:rPr>
          <w:b/>
          <w:bCs/>
          <w:color w:val="000000"/>
        </w:rPr>
      </w:pPr>
    </w:p>
    <w:p w:rsidR="00C969E3" w:rsidRDefault="00475A29" w:rsidP="00311D53">
      <w:pPr>
        <w:spacing w:line="360" w:lineRule="auto"/>
        <w:jc w:val="center"/>
        <w:rPr>
          <w:b/>
        </w:rPr>
      </w:pPr>
      <w:r>
        <w:rPr>
          <w:b/>
        </w:rPr>
        <w:t xml:space="preserve">„НЕПИ </w:t>
      </w:r>
      <w:proofErr w:type="spellStart"/>
      <w:r>
        <w:rPr>
          <w:b/>
        </w:rPr>
        <w:t>Проджект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фор</w:t>
      </w:r>
      <w:proofErr w:type="spellEnd"/>
      <w:r>
        <w:rPr>
          <w:b/>
        </w:rPr>
        <w:t>“ ЕООД</w:t>
      </w:r>
    </w:p>
    <w:p w:rsidR="00475A29" w:rsidRDefault="00475A29" w:rsidP="00311D53">
      <w:pPr>
        <w:spacing w:line="360" w:lineRule="auto"/>
        <w:jc w:val="center"/>
        <w:rPr>
          <w:b/>
        </w:rPr>
      </w:pPr>
      <w:r>
        <w:rPr>
          <w:b/>
        </w:rPr>
        <w:t>гр. София, п. к. 1505, р-н Оборище, бул. „</w:t>
      </w:r>
      <w:proofErr w:type="spellStart"/>
      <w:r>
        <w:rPr>
          <w:b/>
        </w:rPr>
        <w:t>Ситняково</w:t>
      </w:r>
      <w:proofErr w:type="spellEnd"/>
      <w:r>
        <w:rPr>
          <w:b/>
        </w:rPr>
        <w:t>“ № 48, Сердика Офиси, ет. 3</w:t>
      </w:r>
    </w:p>
    <w:p w:rsidR="00167EEF" w:rsidRPr="00475A29" w:rsidRDefault="00475A29" w:rsidP="00311D53">
      <w:pPr>
        <w:spacing w:line="360" w:lineRule="auto"/>
        <w:jc w:val="center"/>
        <w:rPr>
          <w:b/>
        </w:rPr>
      </w:pPr>
      <w:r>
        <w:rPr>
          <w:b/>
        </w:rPr>
        <w:t>ЕИК 204843231</w:t>
      </w:r>
    </w:p>
    <w:p w:rsidR="00D07425" w:rsidRPr="00002154" w:rsidRDefault="00D07425" w:rsidP="008F787C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color w:val="000000"/>
          <w:sz w:val="32"/>
          <w:szCs w:val="32"/>
          <w:lang w:val="en-US"/>
        </w:rPr>
      </w:pPr>
    </w:p>
    <w:p w:rsidR="0075550A" w:rsidRDefault="00370AB3" w:rsidP="00370AB3">
      <w:pPr>
        <w:spacing w:line="360" w:lineRule="auto"/>
        <w:jc w:val="center"/>
        <w:rPr>
          <w:b/>
          <w:bCs/>
          <w:caps/>
          <w:color w:val="000000"/>
        </w:rPr>
      </w:pPr>
      <w:r w:rsidRPr="00002154">
        <w:rPr>
          <w:b/>
          <w:bCs/>
          <w:caps/>
          <w:color w:val="000000"/>
        </w:rPr>
        <w:t>СЪОБЩАВА</w:t>
      </w:r>
    </w:p>
    <w:p w:rsidR="0033460E" w:rsidRPr="0033460E" w:rsidRDefault="0033460E" w:rsidP="00370AB3">
      <w:pPr>
        <w:spacing w:line="360" w:lineRule="auto"/>
        <w:jc w:val="center"/>
        <w:rPr>
          <w:b/>
          <w:bCs/>
          <w:caps/>
          <w:color w:val="000000"/>
          <w:sz w:val="18"/>
          <w:szCs w:val="18"/>
        </w:rPr>
      </w:pPr>
    </w:p>
    <w:p w:rsidR="008B045E" w:rsidRPr="00AE5FCF" w:rsidRDefault="00370AB3" w:rsidP="008B045E">
      <w:pPr>
        <w:jc w:val="both"/>
        <w:rPr>
          <w:color w:val="000000"/>
        </w:rPr>
      </w:pPr>
      <w:r w:rsidRPr="00002154">
        <w:rPr>
          <w:color w:val="000000"/>
        </w:rPr>
        <w:t>на засегнатото население, че има инвестиционно предложение за</w:t>
      </w:r>
      <w:r w:rsidR="00CD20AF">
        <w:rPr>
          <w:color w:val="000000"/>
        </w:rPr>
        <w:t>:</w:t>
      </w:r>
      <w:r w:rsidRPr="00002154">
        <w:rPr>
          <w:color w:val="000000"/>
        </w:rPr>
        <w:t xml:space="preserve"> </w:t>
      </w:r>
      <w:bookmarkStart w:id="0" w:name="_GoBack"/>
      <w:r w:rsidR="008B045E">
        <w:rPr>
          <w:color w:val="000000"/>
        </w:rPr>
        <w:t xml:space="preserve">„Изпълнение на локален водоизточник </w:t>
      </w:r>
      <w:r w:rsidR="008B045E">
        <w:rPr>
          <w:color w:val="000000"/>
          <w:lang w:val="en-US"/>
        </w:rPr>
        <w:t>(</w:t>
      </w:r>
      <w:r w:rsidR="008B045E">
        <w:rPr>
          <w:color w:val="000000"/>
        </w:rPr>
        <w:t>един тръбен кладенец</w:t>
      </w:r>
      <w:r w:rsidR="008B045E">
        <w:rPr>
          <w:color w:val="000000"/>
          <w:lang w:val="en-US"/>
        </w:rPr>
        <w:t>)</w:t>
      </w:r>
      <w:r w:rsidR="008B045E">
        <w:rPr>
          <w:color w:val="000000"/>
        </w:rPr>
        <w:t xml:space="preserve"> за нуждите на Търговски център „ПРОМЕНАДА МОЛ“ в гр. Пловдив“, в ПИ 56784.551.114 по КККР на гр. Пловдив, общ. Пловдив, </w:t>
      </w:r>
      <w:proofErr w:type="spellStart"/>
      <w:r w:rsidR="008B045E">
        <w:rPr>
          <w:color w:val="000000"/>
        </w:rPr>
        <w:t>обл</w:t>
      </w:r>
      <w:proofErr w:type="spellEnd"/>
      <w:r w:rsidR="008B045E">
        <w:rPr>
          <w:color w:val="000000"/>
        </w:rPr>
        <w:t>. Пловдив</w:t>
      </w:r>
    </w:p>
    <w:bookmarkEnd w:id="0"/>
    <w:p w:rsidR="00447B91" w:rsidRDefault="00447B91" w:rsidP="00EF1713">
      <w:pPr>
        <w:jc w:val="both"/>
        <w:rPr>
          <w:color w:val="000000"/>
        </w:rPr>
      </w:pPr>
    </w:p>
    <w:p w:rsidR="000358E0" w:rsidRPr="00AE5FCF" w:rsidRDefault="000358E0" w:rsidP="00EF1713">
      <w:pPr>
        <w:jc w:val="both"/>
        <w:rPr>
          <w:rFonts w:eastAsia="Calibri"/>
          <w:lang w:val="en-US"/>
        </w:rPr>
      </w:pPr>
      <w:r w:rsidRPr="00002154">
        <w:rPr>
          <w:b/>
        </w:rPr>
        <w:t>Лице за контакти от страна на Възложителя:</w:t>
      </w:r>
      <w:r w:rsidR="00B60439">
        <w:rPr>
          <w:b/>
          <w:lang w:val="en-US"/>
        </w:rPr>
        <w:t xml:space="preserve"> </w:t>
      </w:r>
      <w:r w:rsidR="00AE5FCF">
        <w:t xml:space="preserve">инж. Румен </w:t>
      </w:r>
      <w:proofErr w:type="spellStart"/>
      <w:r w:rsidR="00AE5FCF">
        <w:t>Хорев</w:t>
      </w:r>
      <w:proofErr w:type="spellEnd"/>
      <w:r w:rsidR="00B60439">
        <w:t xml:space="preserve">, </w:t>
      </w:r>
      <w:r w:rsidR="00FF60FA">
        <w:rPr>
          <w:rFonts w:eastAsia="Calibri"/>
        </w:rPr>
        <w:t>тел:</w:t>
      </w:r>
      <w:r w:rsidR="00FF60FA">
        <w:rPr>
          <w:rFonts w:eastAsia="Calibri"/>
          <w:lang w:val="en-US"/>
        </w:rPr>
        <w:t xml:space="preserve"> </w:t>
      </w:r>
      <w:r w:rsidR="00AE5FCF">
        <w:rPr>
          <w:rFonts w:eastAsia="Calibri"/>
        </w:rPr>
        <w:t>0884 599</w:t>
      </w:r>
      <w:r w:rsidR="00C6664B">
        <w:rPr>
          <w:rFonts w:eastAsia="Calibri"/>
        </w:rPr>
        <w:t> </w:t>
      </w:r>
      <w:r w:rsidR="00AE5FCF">
        <w:rPr>
          <w:rFonts w:eastAsia="Calibri"/>
        </w:rPr>
        <w:t>659</w:t>
      </w:r>
      <w:r w:rsidR="00C6664B">
        <w:rPr>
          <w:rFonts w:eastAsia="Calibri"/>
        </w:rPr>
        <w:t xml:space="preserve">, </w:t>
      </w:r>
      <w:r w:rsidR="00AE5FCF">
        <w:rPr>
          <w:rFonts w:eastAsia="Calibri"/>
          <w:lang w:val="en-US"/>
        </w:rPr>
        <w:t>e-mail</w:t>
      </w:r>
      <w:r w:rsidR="00AE5FCF">
        <w:rPr>
          <w:rFonts w:eastAsia="Calibri"/>
        </w:rPr>
        <w:t xml:space="preserve">: </w:t>
      </w:r>
      <w:r w:rsidR="00AE5FCF">
        <w:rPr>
          <w:rFonts w:eastAsia="Calibri"/>
          <w:lang w:val="en-US"/>
        </w:rPr>
        <w:t>office@mixgroupbg.com</w:t>
      </w:r>
    </w:p>
    <w:p w:rsidR="004A33DE" w:rsidRPr="004A33DE" w:rsidRDefault="004A33DE" w:rsidP="00275E79">
      <w:pPr>
        <w:jc w:val="both"/>
        <w:rPr>
          <w:b/>
          <w:lang w:val="en-US"/>
        </w:rPr>
      </w:pPr>
    </w:p>
    <w:p w:rsidR="00370AB3" w:rsidRPr="00002154" w:rsidRDefault="00370AB3" w:rsidP="00275E79">
      <w:pPr>
        <w:jc w:val="both"/>
      </w:pPr>
      <w:r w:rsidRPr="00002154">
        <w:rPr>
          <w:b/>
        </w:rPr>
        <w:t>Писмени становища и мнения</w:t>
      </w:r>
      <w:r w:rsidRPr="00002154">
        <w:t xml:space="preserve"> се приемат в срок от 14 дни, след датата на публикуване на обявата </w:t>
      </w:r>
      <w:r w:rsidRPr="00002154">
        <w:rPr>
          <w:color w:val="000000"/>
        </w:rPr>
        <w:t>на следните адреси:</w:t>
      </w:r>
    </w:p>
    <w:p w:rsidR="00370AB3" w:rsidRPr="00002154" w:rsidRDefault="00370AB3" w:rsidP="00275E79">
      <w:pPr>
        <w:jc w:val="both"/>
      </w:pPr>
      <w:r w:rsidRPr="00002154">
        <w:t>РИОСВ – Пловдив на адрес: гр. Пловдив, бул. „Марица“ № 122;</w:t>
      </w:r>
    </w:p>
    <w:p w:rsidR="00370AB3" w:rsidRPr="00002154" w:rsidRDefault="00CD4AE6" w:rsidP="00275E79">
      <w:pPr>
        <w:jc w:val="both"/>
      </w:pPr>
      <w:r w:rsidRPr="00002154">
        <w:t xml:space="preserve">Район „Централен” - </w:t>
      </w:r>
      <w:r w:rsidR="00370AB3" w:rsidRPr="00002154">
        <w:t>Община П</w:t>
      </w:r>
      <w:r w:rsidRPr="00002154">
        <w:t>ловдив на адрес: гр. Пловдив, ул. „Хр. Г. Данов“ № 39</w:t>
      </w:r>
      <w:r w:rsidR="00370AB3" w:rsidRPr="00002154">
        <w:t>.</w:t>
      </w:r>
    </w:p>
    <w:p w:rsidR="00370AB3" w:rsidRPr="00002154" w:rsidRDefault="00370AB3" w:rsidP="00275E79">
      <w:pPr>
        <w:jc w:val="both"/>
        <w:rPr>
          <w:color w:val="000000"/>
        </w:rPr>
      </w:pPr>
    </w:p>
    <w:p w:rsidR="00311D53" w:rsidRPr="001D6590" w:rsidRDefault="00311D53" w:rsidP="00275E79">
      <w:pPr>
        <w:jc w:val="both"/>
        <w:rPr>
          <w:color w:val="000000"/>
        </w:rPr>
      </w:pPr>
      <w:r w:rsidRPr="00002154">
        <w:rPr>
          <w:b/>
          <w:bCs/>
          <w:color w:val="000000"/>
        </w:rPr>
        <w:t>Приложение:</w:t>
      </w:r>
    </w:p>
    <w:p w:rsidR="00311D53" w:rsidRPr="00FE6A3B" w:rsidRDefault="00311D53" w:rsidP="00275E79">
      <w:pPr>
        <w:autoSpaceDE w:val="0"/>
        <w:autoSpaceDN w:val="0"/>
        <w:adjustRightInd w:val="0"/>
        <w:jc w:val="both"/>
        <w:outlineLvl w:val="0"/>
        <w:rPr>
          <w:b/>
          <w:caps/>
          <w:color w:val="000000"/>
          <w:lang w:val="en-US"/>
        </w:rPr>
      </w:pPr>
      <w:r w:rsidRPr="001D6590">
        <w:rPr>
          <w:b/>
          <w:bCs/>
          <w:color w:val="000000"/>
        </w:rPr>
        <w:t>Информация п</w:t>
      </w:r>
      <w:r w:rsidR="000C0608">
        <w:rPr>
          <w:b/>
          <w:bCs/>
          <w:color w:val="000000"/>
        </w:rPr>
        <w:t>о чл. 6, ал. 10, т. 2</w:t>
      </w:r>
      <w:r w:rsidRPr="001D6590">
        <w:rPr>
          <w:b/>
          <w:bCs/>
          <w:color w:val="000000"/>
        </w:rPr>
        <w:t xml:space="preserve"> от Наредбата за ОВОС</w:t>
      </w:r>
      <w:r w:rsidR="009C6B25">
        <w:rPr>
          <w:color w:val="000000"/>
        </w:rPr>
        <w:t>, налична в Дирекция „СМСТИ</w:t>
      </w:r>
      <w:r w:rsidRPr="001D6590">
        <w:rPr>
          <w:color w:val="000000"/>
        </w:rPr>
        <w:t xml:space="preserve">“, </w:t>
      </w:r>
      <w:r w:rsidR="00610549">
        <w:rPr>
          <w:color w:val="000000"/>
        </w:rPr>
        <w:t>стая 2</w:t>
      </w:r>
      <w:r w:rsidR="00610549">
        <w:rPr>
          <w:color w:val="000000"/>
          <w:lang w:val="en-US"/>
        </w:rPr>
        <w:t>7</w:t>
      </w:r>
      <w:r w:rsidR="009C6B25">
        <w:rPr>
          <w:color w:val="000000"/>
        </w:rPr>
        <w:t xml:space="preserve">, „Екология”, Район „Централен” - </w:t>
      </w:r>
      <w:r w:rsidRPr="001D6590">
        <w:rPr>
          <w:color w:val="000000"/>
        </w:rPr>
        <w:t xml:space="preserve">Община Пловдив на адрес: </w:t>
      </w:r>
      <w:r w:rsidR="000C0608">
        <w:rPr>
          <w:color w:val="000000"/>
        </w:rPr>
        <w:t xml:space="preserve">                   </w:t>
      </w:r>
      <w:r w:rsidRPr="001D6590">
        <w:rPr>
          <w:color w:val="000000"/>
        </w:rPr>
        <w:t xml:space="preserve">гр. Пловдив, </w:t>
      </w:r>
      <w:r w:rsidR="009C6B25">
        <w:rPr>
          <w:color w:val="000000"/>
        </w:rPr>
        <w:t>ул. „Хр. Г. Данов</w:t>
      </w:r>
      <w:r w:rsidRPr="001D6590">
        <w:rPr>
          <w:color w:val="000000"/>
        </w:rPr>
        <w:t xml:space="preserve">“№ </w:t>
      </w:r>
      <w:r w:rsidR="009C6B25">
        <w:rPr>
          <w:color w:val="000000"/>
        </w:rPr>
        <w:t>3</w:t>
      </w:r>
      <w:r w:rsidRPr="001D6590">
        <w:rPr>
          <w:color w:val="000000"/>
        </w:rPr>
        <w:t>9 (</w:t>
      </w:r>
      <w:r w:rsidR="00FE6A3B" w:rsidRPr="007A67F2">
        <w:t xml:space="preserve">от </w:t>
      </w:r>
      <w:r w:rsidR="00FE6A3B" w:rsidRPr="007A67F2">
        <w:rPr>
          <w:b/>
        </w:rPr>
        <w:t>08:30 до 12:00 часа и от 12:45 до 17:</w:t>
      </w:r>
      <w:r w:rsidR="00FE6A3B" w:rsidRPr="007A67F2">
        <w:rPr>
          <w:b/>
          <w:lang w:val="be-BY"/>
        </w:rPr>
        <w:t>00</w:t>
      </w:r>
      <w:r w:rsidR="00FE6A3B" w:rsidRPr="007A67F2">
        <w:rPr>
          <w:b/>
        </w:rPr>
        <w:t xml:space="preserve"> часа.</w:t>
      </w:r>
      <w:r w:rsidR="00FE6A3B">
        <w:rPr>
          <w:b/>
          <w:lang w:val="en-US"/>
        </w:rPr>
        <w:t>)</w:t>
      </w:r>
    </w:p>
    <w:p w:rsidR="00311D53" w:rsidRDefault="00311D53" w:rsidP="00275E79">
      <w:pPr>
        <w:jc w:val="both"/>
        <w:rPr>
          <w:color w:val="000000"/>
        </w:rPr>
      </w:pPr>
    </w:p>
    <w:p w:rsidR="00167EEF" w:rsidRDefault="00167EEF" w:rsidP="00275E79">
      <w:pPr>
        <w:jc w:val="both"/>
        <w:rPr>
          <w:color w:val="000000"/>
        </w:rPr>
      </w:pPr>
    </w:p>
    <w:p w:rsidR="00167EEF" w:rsidRPr="001D6590" w:rsidRDefault="00167EEF" w:rsidP="00275E79">
      <w:pPr>
        <w:jc w:val="both"/>
        <w:rPr>
          <w:color w:val="000000"/>
        </w:rPr>
      </w:pPr>
    </w:p>
    <w:p w:rsidR="00311D53" w:rsidRDefault="00311D53" w:rsidP="00275E79">
      <w:pPr>
        <w:jc w:val="both"/>
        <w:rPr>
          <w:color w:val="000000"/>
        </w:rPr>
      </w:pPr>
      <w:r w:rsidRPr="00C418D2">
        <w:rPr>
          <w:b/>
          <w:color w:val="000000"/>
        </w:rPr>
        <w:t>Датата на публикуване на обявата:</w:t>
      </w:r>
      <w:r w:rsidR="00AE5FCF">
        <w:rPr>
          <w:color w:val="000000"/>
        </w:rPr>
        <w:t xml:space="preserve"> 01</w:t>
      </w:r>
      <w:r w:rsidR="001D5916" w:rsidRPr="00C418D2">
        <w:rPr>
          <w:color w:val="000000"/>
        </w:rPr>
        <w:t>.</w:t>
      </w:r>
      <w:r w:rsidR="00AE5FCF">
        <w:rPr>
          <w:color w:val="000000"/>
        </w:rPr>
        <w:t>10</w:t>
      </w:r>
      <w:r w:rsidR="00C418D2" w:rsidRPr="00C418D2">
        <w:rPr>
          <w:color w:val="000000"/>
        </w:rPr>
        <w:t>.</w:t>
      </w:r>
      <w:r w:rsidR="00C418D2" w:rsidRPr="00C418D2">
        <w:rPr>
          <w:color w:val="000000"/>
          <w:lang w:val="en-US"/>
        </w:rPr>
        <w:t>2</w:t>
      </w:r>
      <w:r w:rsidR="00BC1B27" w:rsidRPr="00C418D2">
        <w:rPr>
          <w:color w:val="000000"/>
        </w:rPr>
        <w:t>0</w:t>
      </w:r>
      <w:r w:rsidR="002E2BA2" w:rsidRPr="00C418D2">
        <w:rPr>
          <w:color w:val="000000"/>
          <w:lang w:val="en-US"/>
        </w:rPr>
        <w:t>2</w:t>
      </w:r>
      <w:r w:rsidR="00671A13">
        <w:rPr>
          <w:color w:val="000000"/>
        </w:rPr>
        <w:t>6</w:t>
      </w:r>
      <w:r w:rsidRPr="00C418D2">
        <w:rPr>
          <w:color w:val="000000"/>
        </w:rPr>
        <w:t xml:space="preserve"> г.</w:t>
      </w:r>
    </w:p>
    <w:p w:rsidR="001F382C" w:rsidRDefault="001F382C" w:rsidP="00311D53">
      <w:pPr>
        <w:spacing w:line="360" w:lineRule="auto"/>
        <w:jc w:val="both"/>
        <w:rPr>
          <w:color w:val="000000"/>
        </w:rPr>
      </w:pPr>
    </w:p>
    <w:p w:rsidR="001F382C" w:rsidRDefault="001F382C" w:rsidP="00311D53">
      <w:pPr>
        <w:spacing w:line="360" w:lineRule="auto"/>
        <w:jc w:val="both"/>
        <w:rPr>
          <w:color w:val="000000"/>
        </w:rPr>
      </w:pPr>
    </w:p>
    <w:p w:rsidR="00273A0F" w:rsidRPr="00B31533" w:rsidRDefault="00273A0F" w:rsidP="00311D53">
      <w:pPr>
        <w:spacing w:line="360" w:lineRule="auto"/>
        <w:jc w:val="both"/>
        <w:rPr>
          <w:color w:val="000000"/>
        </w:rPr>
      </w:pPr>
    </w:p>
    <w:sectPr w:rsidR="00273A0F" w:rsidRPr="00B31533" w:rsidSect="00A67702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417E"/>
    <w:rsid w:val="00002154"/>
    <w:rsid w:val="00002F70"/>
    <w:rsid w:val="00014EA7"/>
    <w:rsid w:val="00015893"/>
    <w:rsid w:val="00017BE3"/>
    <w:rsid w:val="000358E0"/>
    <w:rsid w:val="00040D40"/>
    <w:rsid w:val="0005417A"/>
    <w:rsid w:val="00056CC7"/>
    <w:rsid w:val="00060257"/>
    <w:rsid w:val="00080AA0"/>
    <w:rsid w:val="000B29D4"/>
    <w:rsid w:val="000B3245"/>
    <w:rsid w:val="000C0608"/>
    <w:rsid w:val="000C4596"/>
    <w:rsid w:val="000C734E"/>
    <w:rsid w:val="000D19F2"/>
    <w:rsid w:val="000D6126"/>
    <w:rsid w:val="000E11A1"/>
    <w:rsid w:val="000F3421"/>
    <w:rsid w:val="001167F4"/>
    <w:rsid w:val="00125C68"/>
    <w:rsid w:val="00137E5E"/>
    <w:rsid w:val="001454AD"/>
    <w:rsid w:val="001546B5"/>
    <w:rsid w:val="00167EEF"/>
    <w:rsid w:val="00177008"/>
    <w:rsid w:val="001A5186"/>
    <w:rsid w:val="001B05E9"/>
    <w:rsid w:val="001D5916"/>
    <w:rsid w:val="001D7675"/>
    <w:rsid w:val="001E4EBE"/>
    <w:rsid w:val="001F382C"/>
    <w:rsid w:val="001F60F5"/>
    <w:rsid w:val="00212D44"/>
    <w:rsid w:val="002217A5"/>
    <w:rsid w:val="00225F1E"/>
    <w:rsid w:val="00235536"/>
    <w:rsid w:val="002421B9"/>
    <w:rsid w:val="00253113"/>
    <w:rsid w:val="00273A0F"/>
    <w:rsid w:val="00275E79"/>
    <w:rsid w:val="00295270"/>
    <w:rsid w:val="002B015B"/>
    <w:rsid w:val="002B0ACF"/>
    <w:rsid w:val="002B19BA"/>
    <w:rsid w:val="002B22FC"/>
    <w:rsid w:val="002B681D"/>
    <w:rsid w:val="002C309F"/>
    <w:rsid w:val="002D74EF"/>
    <w:rsid w:val="002E2BA2"/>
    <w:rsid w:val="002F0B1B"/>
    <w:rsid w:val="002F38DA"/>
    <w:rsid w:val="002F6C24"/>
    <w:rsid w:val="002F78D6"/>
    <w:rsid w:val="00300703"/>
    <w:rsid w:val="003053E1"/>
    <w:rsid w:val="00311D53"/>
    <w:rsid w:val="0032113A"/>
    <w:rsid w:val="003233F7"/>
    <w:rsid w:val="00333831"/>
    <w:rsid w:val="0033460E"/>
    <w:rsid w:val="00341591"/>
    <w:rsid w:val="00343EC8"/>
    <w:rsid w:val="003440D8"/>
    <w:rsid w:val="003453A8"/>
    <w:rsid w:val="003611E3"/>
    <w:rsid w:val="003640E2"/>
    <w:rsid w:val="00370AB3"/>
    <w:rsid w:val="003768E4"/>
    <w:rsid w:val="00385DA7"/>
    <w:rsid w:val="003913D3"/>
    <w:rsid w:val="003922CD"/>
    <w:rsid w:val="00393E05"/>
    <w:rsid w:val="0039417E"/>
    <w:rsid w:val="003A13B8"/>
    <w:rsid w:val="003C658F"/>
    <w:rsid w:val="003D44E6"/>
    <w:rsid w:val="003F4FB8"/>
    <w:rsid w:val="003F6C45"/>
    <w:rsid w:val="00403AE4"/>
    <w:rsid w:val="00403BAD"/>
    <w:rsid w:val="004149F3"/>
    <w:rsid w:val="00420241"/>
    <w:rsid w:val="004205F7"/>
    <w:rsid w:val="00424D40"/>
    <w:rsid w:val="00434503"/>
    <w:rsid w:val="00447B91"/>
    <w:rsid w:val="004675DE"/>
    <w:rsid w:val="00475A29"/>
    <w:rsid w:val="00476D7B"/>
    <w:rsid w:val="00482370"/>
    <w:rsid w:val="00483496"/>
    <w:rsid w:val="00490F9E"/>
    <w:rsid w:val="004A25BE"/>
    <w:rsid w:val="004A33DE"/>
    <w:rsid w:val="004C24BF"/>
    <w:rsid w:val="004F0FA5"/>
    <w:rsid w:val="004F304D"/>
    <w:rsid w:val="004F3913"/>
    <w:rsid w:val="004F7D44"/>
    <w:rsid w:val="005018BD"/>
    <w:rsid w:val="005053BE"/>
    <w:rsid w:val="00514621"/>
    <w:rsid w:val="005148B1"/>
    <w:rsid w:val="005250A2"/>
    <w:rsid w:val="00545D81"/>
    <w:rsid w:val="005655A8"/>
    <w:rsid w:val="00570CD0"/>
    <w:rsid w:val="00572C49"/>
    <w:rsid w:val="00581CE2"/>
    <w:rsid w:val="005A3CB4"/>
    <w:rsid w:val="005A425C"/>
    <w:rsid w:val="005A48E1"/>
    <w:rsid w:val="005C67FD"/>
    <w:rsid w:val="005D178F"/>
    <w:rsid w:val="005D5A65"/>
    <w:rsid w:val="005D75BB"/>
    <w:rsid w:val="005E0C67"/>
    <w:rsid w:val="005F4C68"/>
    <w:rsid w:val="00610549"/>
    <w:rsid w:val="006264D8"/>
    <w:rsid w:val="00626DC5"/>
    <w:rsid w:val="006465CA"/>
    <w:rsid w:val="00651380"/>
    <w:rsid w:val="0065305E"/>
    <w:rsid w:val="0066480F"/>
    <w:rsid w:val="00670408"/>
    <w:rsid w:val="0067043B"/>
    <w:rsid w:val="00671A13"/>
    <w:rsid w:val="0067715F"/>
    <w:rsid w:val="006926C0"/>
    <w:rsid w:val="00693EFF"/>
    <w:rsid w:val="006A3491"/>
    <w:rsid w:val="006B1265"/>
    <w:rsid w:val="00711132"/>
    <w:rsid w:val="00711E1F"/>
    <w:rsid w:val="007217E2"/>
    <w:rsid w:val="00724E07"/>
    <w:rsid w:val="00746958"/>
    <w:rsid w:val="0075550A"/>
    <w:rsid w:val="00765B79"/>
    <w:rsid w:val="007665F8"/>
    <w:rsid w:val="007A2956"/>
    <w:rsid w:val="007D4A37"/>
    <w:rsid w:val="007F392D"/>
    <w:rsid w:val="007F4667"/>
    <w:rsid w:val="00800D3E"/>
    <w:rsid w:val="00806082"/>
    <w:rsid w:val="00816EE0"/>
    <w:rsid w:val="00821F06"/>
    <w:rsid w:val="00827610"/>
    <w:rsid w:val="00845DBE"/>
    <w:rsid w:val="00846762"/>
    <w:rsid w:val="008471C9"/>
    <w:rsid w:val="00854818"/>
    <w:rsid w:val="0085645D"/>
    <w:rsid w:val="0085680F"/>
    <w:rsid w:val="008603A0"/>
    <w:rsid w:val="0086705F"/>
    <w:rsid w:val="00887B9E"/>
    <w:rsid w:val="008931E6"/>
    <w:rsid w:val="008B045E"/>
    <w:rsid w:val="008B0D58"/>
    <w:rsid w:val="008B5612"/>
    <w:rsid w:val="008C3E63"/>
    <w:rsid w:val="008D6C4C"/>
    <w:rsid w:val="008E7E26"/>
    <w:rsid w:val="008F787C"/>
    <w:rsid w:val="00902476"/>
    <w:rsid w:val="00905DE8"/>
    <w:rsid w:val="0091613B"/>
    <w:rsid w:val="0091619A"/>
    <w:rsid w:val="00925E17"/>
    <w:rsid w:val="009335BE"/>
    <w:rsid w:val="00945BD0"/>
    <w:rsid w:val="009536E4"/>
    <w:rsid w:val="009613D0"/>
    <w:rsid w:val="00972DE2"/>
    <w:rsid w:val="00983287"/>
    <w:rsid w:val="00983E81"/>
    <w:rsid w:val="00985B80"/>
    <w:rsid w:val="00985F88"/>
    <w:rsid w:val="00993FC8"/>
    <w:rsid w:val="009C2D4B"/>
    <w:rsid w:val="009C5CF4"/>
    <w:rsid w:val="009C6B25"/>
    <w:rsid w:val="009D0556"/>
    <w:rsid w:val="009D258E"/>
    <w:rsid w:val="009D2F6D"/>
    <w:rsid w:val="00A13CF5"/>
    <w:rsid w:val="00A33A3F"/>
    <w:rsid w:val="00A40587"/>
    <w:rsid w:val="00A46018"/>
    <w:rsid w:val="00A67702"/>
    <w:rsid w:val="00A969D2"/>
    <w:rsid w:val="00AA471B"/>
    <w:rsid w:val="00AA61BA"/>
    <w:rsid w:val="00AB06B5"/>
    <w:rsid w:val="00AB64F6"/>
    <w:rsid w:val="00AB782E"/>
    <w:rsid w:val="00AC1386"/>
    <w:rsid w:val="00AD41DC"/>
    <w:rsid w:val="00AE24AD"/>
    <w:rsid w:val="00AE5FCF"/>
    <w:rsid w:val="00AF5862"/>
    <w:rsid w:val="00AF6B0C"/>
    <w:rsid w:val="00AF7D8E"/>
    <w:rsid w:val="00B11E8C"/>
    <w:rsid w:val="00B24412"/>
    <w:rsid w:val="00B31533"/>
    <w:rsid w:val="00B33FC3"/>
    <w:rsid w:val="00B4173A"/>
    <w:rsid w:val="00B44183"/>
    <w:rsid w:val="00B47D50"/>
    <w:rsid w:val="00B60439"/>
    <w:rsid w:val="00B702F5"/>
    <w:rsid w:val="00B817E0"/>
    <w:rsid w:val="00B9128F"/>
    <w:rsid w:val="00B966D2"/>
    <w:rsid w:val="00BA03A4"/>
    <w:rsid w:val="00BB10E0"/>
    <w:rsid w:val="00BC18B2"/>
    <w:rsid w:val="00BC1B27"/>
    <w:rsid w:val="00BD261F"/>
    <w:rsid w:val="00BD2ED1"/>
    <w:rsid w:val="00BE2C85"/>
    <w:rsid w:val="00BE5D71"/>
    <w:rsid w:val="00C006FD"/>
    <w:rsid w:val="00C016B6"/>
    <w:rsid w:val="00C21A4B"/>
    <w:rsid w:val="00C32D0D"/>
    <w:rsid w:val="00C418D2"/>
    <w:rsid w:val="00C556ED"/>
    <w:rsid w:val="00C60310"/>
    <w:rsid w:val="00C60638"/>
    <w:rsid w:val="00C6664B"/>
    <w:rsid w:val="00C823C0"/>
    <w:rsid w:val="00C8531B"/>
    <w:rsid w:val="00C8539B"/>
    <w:rsid w:val="00C869AC"/>
    <w:rsid w:val="00C87746"/>
    <w:rsid w:val="00C930EF"/>
    <w:rsid w:val="00C969E3"/>
    <w:rsid w:val="00C9711D"/>
    <w:rsid w:val="00CA18CA"/>
    <w:rsid w:val="00CB7CD0"/>
    <w:rsid w:val="00CC2BB6"/>
    <w:rsid w:val="00CD20AF"/>
    <w:rsid w:val="00CD4AE6"/>
    <w:rsid w:val="00CE3904"/>
    <w:rsid w:val="00CF612F"/>
    <w:rsid w:val="00D01AE1"/>
    <w:rsid w:val="00D07425"/>
    <w:rsid w:val="00D16552"/>
    <w:rsid w:val="00D22A08"/>
    <w:rsid w:val="00D53F4B"/>
    <w:rsid w:val="00D6477D"/>
    <w:rsid w:val="00D80966"/>
    <w:rsid w:val="00D80D8C"/>
    <w:rsid w:val="00D81D7B"/>
    <w:rsid w:val="00D83092"/>
    <w:rsid w:val="00D836C9"/>
    <w:rsid w:val="00D90396"/>
    <w:rsid w:val="00DA392B"/>
    <w:rsid w:val="00DC3492"/>
    <w:rsid w:val="00DC6F12"/>
    <w:rsid w:val="00DD1E13"/>
    <w:rsid w:val="00DD4D41"/>
    <w:rsid w:val="00DE25A5"/>
    <w:rsid w:val="00E2437B"/>
    <w:rsid w:val="00E34358"/>
    <w:rsid w:val="00E51D27"/>
    <w:rsid w:val="00E54A05"/>
    <w:rsid w:val="00E61264"/>
    <w:rsid w:val="00E634E7"/>
    <w:rsid w:val="00EA3650"/>
    <w:rsid w:val="00EA6A9C"/>
    <w:rsid w:val="00EA7859"/>
    <w:rsid w:val="00EB0150"/>
    <w:rsid w:val="00EB2E7A"/>
    <w:rsid w:val="00ED2544"/>
    <w:rsid w:val="00ED5B53"/>
    <w:rsid w:val="00EE00A1"/>
    <w:rsid w:val="00EF1713"/>
    <w:rsid w:val="00EF3D96"/>
    <w:rsid w:val="00F02378"/>
    <w:rsid w:val="00F02430"/>
    <w:rsid w:val="00F0557C"/>
    <w:rsid w:val="00F14F14"/>
    <w:rsid w:val="00F57475"/>
    <w:rsid w:val="00F72A1B"/>
    <w:rsid w:val="00F92E24"/>
    <w:rsid w:val="00F934C5"/>
    <w:rsid w:val="00FA2715"/>
    <w:rsid w:val="00FA313F"/>
    <w:rsid w:val="00FB419E"/>
    <w:rsid w:val="00FC7148"/>
    <w:rsid w:val="00FD6439"/>
    <w:rsid w:val="00FE02F6"/>
    <w:rsid w:val="00FE235A"/>
    <w:rsid w:val="00FE4794"/>
    <w:rsid w:val="00FE6A3B"/>
    <w:rsid w:val="00FF28A5"/>
    <w:rsid w:val="00FF42C0"/>
    <w:rsid w:val="00F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489E"/>
  <w15:docId w15:val="{1790F89B-6105-4760-97CF-9C818380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9417E"/>
    <w:rPr>
      <w:color w:val="0000FF"/>
      <w:u w:val="single"/>
    </w:rPr>
  </w:style>
  <w:style w:type="paragraph" w:styleId="a4">
    <w:name w:val="Body Text Indent"/>
    <w:basedOn w:val="a"/>
    <w:link w:val="a5"/>
    <w:uiPriority w:val="99"/>
    <w:unhideWhenUsed/>
    <w:rsid w:val="004675DE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ен текст с отстъп Знак"/>
    <w:basedOn w:val="a0"/>
    <w:link w:val="a4"/>
    <w:uiPriority w:val="99"/>
    <w:rsid w:val="004675DE"/>
  </w:style>
  <w:style w:type="paragraph" w:styleId="a6">
    <w:name w:val="Balloon Text"/>
    <w:basedOn w:val="a"/>
    <w:link w:val="a7"/>
    <w:uiPriority w:val="99"/>
    <w:semiHidden/>
    <w:unhideWhenUsed/>
    <w:rsid w:val="00393E05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393E0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lovdivcentra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CENTRALEN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EKO1</dc:creator>
  <cp:lastModifiedBy>Мария Николаева</cp:lastModifiedBy>
  <cp:revision>146</cp:revision>
  <cp:lastPrinted>2026-10-01T11:28:00Z</cp:lastPrinted>
  <dcterms:created xsi:type="dcterms:W3CDTF">2018-07-26T10:09:00Z</dcterms:created>
  <dcterms:modified xsi:type="dcterms:W3CDTF">2026-10-01T11:30:00Z</dcterms:modified>
</cp:coreProperties>
</file>